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E95C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/>
          <w:color w:val="333333"/>
        </w:rPr>
      </w:pPr>
      <w:r>
        <w:rPr>
          <w:rFonts w:ascii="メイリオ" w:eastAsia="メイリオ" w:hAnsi="メイリオ" w:hint="eastAsia"/>
          <w:color w:val="333333"/>
        </w:rPr>
        <w:t>&lt;令和4年度第１回定例会&gt;</w:t>
      </w:r>
    </w:p>
    <w:p w14:paraId="7EDB5991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日時:令和４年５月２１日10時～１１時３０分</w:t>
      </w:r>
    </w:p>
    <w:p w14:paraId="40080623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場所:イルミン・活動室1</w:t>
      </w:r>
    </w:p>
    <w:p w14:paraId="0EE04D4D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参加者:　８人(春名恭一、蛸島国代、菊池峰生、中澤君子、田中由紀子、丸山富子、熊谷三千、佐藤治美）　　　　</w:t>
      </w:r>
    </w:p>
    <w:p w14:paraId="4E023B9E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議題と議事内容</w:t>
      </w:r>
    </w:p>
    <w:p w14:paraId="46B60287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１．報告事項等</w:t>
      </w:r>
    </w:p>
    <w:p w14:paraId="4F8BBE9F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　加治丘陵散策（５月１９日実施）に参加した。まちサポの方のアドバイスがあり、新緑がきれいで楽しかった。丘陵からイルミンに帰り、雑談を楽しんだ。</w:t>
      </w:r>
    </w:p>
    <w:p w14:paraId="3F1CC1D6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２．グランドゴルフについて</w:t>
      </w:r>
    </w:p>
    <w:p w14:paraId="4D45140B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　４月２日に実施した初めてのグランドゴルフは楽しかった。続けていきたいが会場確保が必要になる。会場確保のための登録は未実施。登録に会員１０名必要だが、常に１０名参加が必要ではない。</w:t>
      </w:r>
    </w:p>
    <w:p w14:paraId="6E1EDA03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lastRenderedPageBreak/>
        <w:t>３．会員間の連絡方法について</w:t>
      </w:r>
    </w:p>
    <w:p w14:paraId="309E9423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　スマホ、メール、ライン、Tel等いろんな意見が出たが、結論はラインが主で、その他メールも併用することになった。次回（６月）の定例会時、ライン勉強会を行うことも合意を得た。</w:t>
      </w:r>
    </w:p>
    <w:p w14:paraId="4EA5BDAF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４．イベントの開催について</w:t>
      </w:r>
    </w:p>
    <w:p w14:paraId="476ABA8A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　すぐに行う企画があるわけではないが、楽しい企画案が出てくることを期待する。</w:t>
      </w:r>
    </w:p>
    <w:p w14:paraId="64832369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５．イベント開催担当者について</w:t>
      </w:r>
    </w:p>
    <w:p w14:paraId="15F266D6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　２～３名で企画を考える。８月は暑いので、６月から開始。食事会は蛸島さん、佐藤さんで具体化を考える。６月の定例会（１８日・土）は食事会（場所　ニックス）を企画します。</w:t>
      </w:r>
    </w:p>
    <w:p w14:paraId="0F5FE49B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６．イルミン敷地の草取り実施について</w:t>
      </w:r>
    </w:p>
    <w:p w14:paraId="6CD1BF02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　５月２３日（月）９時からおこなう。参加できる人は来てください。</w:t>
      </w:r>
    </w:p>
    <w:p w14:paraId="4599B27A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>７．川越まち歩き実施是非について</w:t>
      </w:r>
    </w:p>
    <w:p w14:paraId="3460CAD0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lastRenderedPageBreak/>
        <w:t xml:space="preserve">　春名さんが入手した散策の資料を基に、川越まち歩きを提案された。</w:t>
      </w:r>
    </w:p>
    <w:p w14:paraId="005154E6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８．その他　</w:t>
      </w:r>
    </w:p>
    <w:p w14:paraId="4B32AC08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　イルミンにある書類ロッカーの利用についての説明があった。このロッカーはメンバーなら誰にでも開けられる、費用は年間５００円(小型)とのこと。　　　　　　　　　　　　　　　　　　　　　　　　　　</w:t>
      </w:r>
    </w:p>
    <w:p w14:paraId="71FE9CC0" w14:textId="77777777" w:rsidR="00C3201C" w:rsidRDefault="00C3201C" w:rsidP="00C3201C">
      <w:pPr>
        <w:pStyle w:val="Web"/>
        <w:shd w:val="clear" w:color="auto" w:fill="FFFFFF"/>
        <w:spacing w:before="0" w:beforeAutospacing="0" w:after="360" w:afterAutospacing="0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 w:hint="eastAsia"/>
          <w:color w:val="333333"/>
        </w:rPr>
        <w:t xml:space="preserve">　　　　　　　　　　　　　　　　以上</w:t>
      </w:r>
    </w:p>
    <w:p w14:paraId="39F073FB" w14:textId="77777777" w:rsidR="00C3201C" w:rsidRDefault="00C3201C"/>
    <w:sectPr w:rsidR="00C32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C"/>
    <w:rsid w:val="00C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2BE5E"/>
  <w15:chartTrackingRefBased/>
  <w15:docId w15:val="{844D5941-8684-490A-83D3-2FC754F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2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入間市 市民活動センター</dc:creator>
  <cp:keywords/>
  <dc:description/>
  <cp:lastModifiedBy>入間市 市民活動センター</cp:lastModifiedBy>
  <cp:revision>1</cp:revision>
  <dcterms:created xsi:type="dcterms:W3CDTF">2022-08-06T05:40:00Z</dcterms:created>
  <dcterms:modified xsi:type="dcterms:W3CDTF">2022-08-06T05:41:00Z</dcterms:modified>
</cp:coreProperties>
</file>